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3E" w:rsidRDefault="0013213E" w:rsidP="0013213E">
      <w:r>
        <w:t>15th International Education Exhibition 2013 Mongolia</w:t>
      </w:r>
    </w:p>
    <w:p w:rsidR="0013213E" w:rsidRDefault="0013213E" w:rsidP="0013213E">
      <w:r>
        <w:t xml:space="preserve">                               </w:t>
      </w:r>
      <w:bookmarkStart w:id="0" w:name="_GoBack"/>
      <w:bookmarkEnd w:id="0"/>
      <w:proofErr w:type="spellStart"/>
      <w:r>
        <w:t>Universitry</w:t>
      </w:r>
      <w:proofErr w:type="spellEnd"/>
      <w:r>
        <w:t xml:space="preserve"> List </w:t>
      </w:r>
    </w:p>
    <w:p w:rsidR="0013213E" w:rsidRDefault="0013213E" w:rsidP="0013213E">
      <w:r>
        <w:t xml:space="preserve">1. Ming </w:t>
      </w:r>
      <w:proofErr w:type="spellStart"/>
      <w:r>
        <w:t>Chuan</w:t>
      </w:r>
      <w:proofErr w:type="spellEnd"/>
      <w:r>
        <w:t xml:space="preserve"> University – Taiwan /www.mcu.edu.tw/</w:t>
      </w:r>
    </w:p>
    <w:p w:rsidR="0013213E" w:rsidRDefault="0013213E" w:rsidP="0013213E">
      <w:r>
        <w:t>2. Seneca College- Canada / www.studyatseneca.ca /</w:t>
      </w:r>
    </w:p>
    <w:p w:rsidR="0013213E" w:rsidRDefault="0013213E" w:rsidP="0013213E">
      <w:r>
        <w:t xml:space="preserve">3. </w:t>
      </w:r>
      <w:proofErr w:type="spellStart"/>
      <w:r>
        <w:t>Rheinland</w:t>
      </w:r>
      <w:proofErr w:type="spellEnd"/>
      <w:r>
        <w:t xml:space="preserve"> </w:t>
      </w:r>
      <w:proofErr w:type="spellStart"/>
      <w:r>
        <w:t>Privateschule</w:t>
      </w:r>
      <w:proofErr w:type="spellEnd"/>
      <w:r>
        <w:t xml:space="preserve"> Koln –Germany / www.unitutor.de /</w:t>
      </w:r>
    </w:p>
    <w:p w:rsidR="0013213E" w:rsidRDefault="0013213E" w:rsidP="0013213E">
      <w:r>
        <w:t>4. Beijing Foreign Studies University- China / www.solbridge.bfsu.edu.cn /</w:t>
      </w:r>
    </w:p>
    <w:p w:rsidR="0013213E" w:rsidRDefault="0013213E" w:rsidP="0013213E">
      <w:r>
        <w:t>5. Educational Consultants India Limited (</w:t>
      </w:r>
      <w:proofErr w:type="spellStart"/>
      <w:r>
        <w:t>Ed.CIL</w:t>
      </w:r>
      <w:proofErr w:type="spellEnd"/>
      <w:r>
        <w:t>) – India / www.edcil.co.in /</w:t>
      </w:r>
    </w:p>
    <w:p w:rsidR="0013213E" w:rsidRDefault="0013213E" w:rsidP="0013213E">
      <w:r>
        <w:t xml:space="preserve">6. University of </w:t>
      </w:r>
      <w:proofErr w:type="spellStart"/>
      <w:r>
        <w:t>Wolwerhampton</w:t>
      </w:r>
      <w:proofErr w:type="spellEnd"/>
      <w:r>
        <w:t xml:space="preserve"> –UK / www.wlv.ac.uk /</w:t>
      </w:r>
    </w:p>
    <w:p w:rsidR="0013213E" w:rsidRDefault="0013213E" w:rsidP="0013213E">
      <w:r>
        <w:t>7. South Dakota School of Mines Technology –USA/ www.international.sdsmt.edu /</w:t>
      </w:r>
    </w:p>
    <w:p w:rsidR="0013213E" w:rsidRDefault="0013213E" w:rsidP="0013213E">
      <w:r>
        <w:t>8. Japanese Communication International School-Japan / www.tatsujin.mn /</w:t>
      </w:r>
    </w:p>
    <w:p w:rsidR="0013213E" w:rsidRDefault="0013213E" w:rsidP="0013213E">
      <w:r>
        <w:t>9. Kaplan Singapore- Singapore / www.kaplan.com.sg /</w:t>
      </w:r>
    </w:p>
    <w:p w:rsidR="0013213E" w:rsidRDefault="0013213E" w:rsidP="0013213E">
      <w:r>
        <w:t>10. CATS College and Foundation Campus –UK / www.cambridgeeducationgroup.com /</w:t>
      </w:r>
    </w:p>
    <w:p w:rsidR="0013213E" w:rsidRDefault="0013213E" w:rsidP="0013213E">
      <w:r>
        <w:t>11. Leipzig University- Germany/ www.uni-leipzig.de /</w:t>
      </w:r>
    </w:p>
    <w:p w:rsidR="0013213E" w:rsidRDefault="0013213E" w:rsidP="0013213E">
      <w:r>
        <w:t>12. Green River Community College –USA / www.greenriver.edu/international /</w:t>
      </w:r>
    </w:p>
    <w:p w:rsidR="0013213E" w:rsidRDefault="0013213E" w:rsidP="0013213E">
      <w:r>
        <w:t>13. SAA Global Education- Singapore/ www.saage.edu.sg /</w:t>
      </w:r>
    </w:p>
    <w:p w:rsidR="0013213E" w:rsidRDefault="0013213E" w:rsidP="0013213E">
      <w:r>
        <w:t>14. IE Business School –Span / www.ie.edu /</w:t>
      </w:r>
    </w:p>
    <w:p w:rsidR="0013213E" w:rsidRDefault="0013213E" w:rsidP="0013213E">
      <w:r>
        <w:t>15. Ural Federal University –Russia/ www.urfu.ru /</w:t>
      </w:r>
    </w:p>
    <w:p w:rsidR="00094797" w:rsidRDefault="0013213E" w:rsidP="0013213E">
      <w:r>
        <w:t>16. Northwestern Polytechnic University- China/ www.nwpu.edu.cn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3E"/>
    <w:rsid w:val="0013213E"/>
    <w:rsid w:val="00CA4190"/>
    <w:rsid w:val="00D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2015-10-22T03:28:00Z</dcterms:created>
  <dcterms:modified xsi:type="dcterms:W3CDTF">2015-10-22T03:28:00Z</dcterms:modified>
</cp:coreProperties>
</file>